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6F0D" w14:textId="77777777" w:rsidR="009C69AA" w:rsidRDefault="009C69AA" w:rsidP="009C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9AA">
        <w:rPr>
          <w:rFonts w:ascii="Times New Roman" w:hAnsi="Times New Roman" w:cs="Times New Roman"/>
          <w:b/>
          <w:sz w:val="24"/>
          <w:szCs w:val="24"/>
        </w:rPr>
        <w:t>OZNÁMENÍ PODÁVANÉ DLE ZÁKONA O OCHRANĚ OZNAMOVATELE</w:t>
      </w:r>
    </w:p>
    <w:p w14:paraId="37E0191E" w14:textId="77777777" w:rsidR="009C69AA" w:rsidRPr="009C69AA" w:rsidRDefault="009C69AA" w:rsidP="009C6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0741C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</w:t>
      </w:r>
      <w:r w:rsidRPr="009C69AA">
        <w:rPr>
          <w:rFonts w:ascii="Times New Roman" w:hAnsi="Times New Roman" w:cs="Times New Roman"/>
          <w:sz w:val="24"/>
          <w:szCs w:val="24"/>
        </w:rPr>
        <w:t xml:space="preserve">příjmení: </w:t>
      </w:r>
    </w:p>
    <w:p w14:paraId="7CE31256" w14:textId="77777777" w:rsidR="009C69AA" w:rsidRDefault="009C69AA">
      <w:pPr>
        <w:rPr>
          <w:rFonts w:ascii="Times New Roman" w:hAnsi="Times New Roman" w:cs="Times New Roman"/>
          <w:sz w:val="24"/>
          <w:szCs w:val="24"/>
        </w:rPr>
      </w:pPr>
    </w:p>
    <w:p w14:paraId="2E4367FA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  <w:r w:rsidRPr="009C69AA">
        <w:rPr>
          <w:rFonts w:ascii="Times New Roman" w:hAnsi="Times New Roman" w:cs="Times New Roman"/>
          <w:sz w:val="24"/>
          <w:szCs w:val="24"/>
        </w:rPr>
        <w:t xml:space="preserve">Datum narození: </w:t>
      </w:r>
    </w:p>
    <w:p w14:paraId="6AF8A9AD" w14:textId="77777777" w:rsidR="009C69AA" w:rsidRDefault="009C69AA">
      <w:pPr>
        <w:rPr>
          <w:rFonts w:ascii="Times New Roman" w:hAnsi="Times New Roman" w:cs="Times New Roman"/>
          <w:sz w:val="24"/>
          <w:szCs w:val="24"/>
        </w:rPr>
      </w:pPr>
    </w:p>
    <w:p w14:paraId="6092331A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  <w:r w:rsidRPr="009C69AA">
        <w:rPr>
          <w:rFonts w:ascii="Times New Roman" w:hAnsi="Times New Roman" w:cs="Times New Roman"/>
          <w:sz w:val="24"/>
          <w:szCs w:val="24"/>
        </w:rPr>
        <w:t>Kontaktní údaje oznamovatele pro potřeby komunikace s příslušnou osobou:</w:t>
      </w:r>
    </w:p>
    <w:p w14:paraId="63BF63F4" w14:textId="77777777" w:rsidR="009C69AA" w:rsidRDefault="009C69AA">
      <w:pPr>
        <w:rPr>
          <w:rFonts w:ascii="Times New Roman" w:hAnsi="Times New Roman" w:cs="Times New Roman"/>
          <w:sz w:val="24"/>
          <w:szCs w:val="24"/>
        </w:rPr>
      </w:pPr>
    </w:p>
    <w:p w14:paraId="406A7CFB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  <w:r w:rsidRPr="009C69AA">
        <w:rPr>
          <w:rFonts w:ascii="Times New Roman" w:hAnsi="Times New Roman" w:cs="Times New Roman"/>
          <w:sz w:val="24"/>
          <w:szCs w:val="24"/>
        </w:rPr>
        <w:t>Obsah oznámení (shrnutí rozhodných skutkových okolností (popis) a obsahové stránky oznámení):</w:t>
      </w:r>
    </w:p>
    <w:p w14:paraId="50496DE4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</w:p>
    <w:p w14:paraId="2C09B353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  <w:r w:rsidRPr="009C69AA">
        <w:rPr>
          <w:rFonts w:ascii="Times New Roman" w:hAnsi="Times New Roman" w:cs="Times New Roman"/>
          <w:sz w:val="24"/>
          <w:szCs w:val="24"/>
        </w:rPr>
        <w:t>Identifikace osob, jichž se oznámení týká:</w:t>
      </w:r>
    </w:p>
    <w:p w14:paraId="0B31356C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</w:p>
    <w:p w14:paraId="79DB2189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  <w:r w:rsidRPr="009C69AA">
        <w:rPr>
          <w:rFonts w:ascii="Times New Roman" w:hAnsi="Times New Roman" w:cs="Times New Roman"/>
          <w:sz w:val="24"/>
          <w:szCs w:val="24"/>
        </w:rPr>
        <w:t xml:space="preserve">Podklady oznámení: </w:t>
      </w:r>
    </w:p>
    <w:p w14:paraId="66A2728A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</w:p>
    <w:p w14:paraId="0110F606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  <w:r w:rsidRPr="009C69AA">
        <w:rPr>
          <w:rFonts w:ascii="Times New Roman" w:hAnsi="Times New Roman" w:cs="Times New Roman"/>
          <w:sz w:val="24"/>
          <w:szCs w:val="24"/>
        </w:rPr>
        <w:t xml:space="preserve">Datum podání oznámení: </w:t>
      </w:r>
    </w:p>
    <w:p w14:paraId="02BAE826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</w:p>
    <w:p w14:paraId="5768B479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  <w:r w:rsidRPr="009C69AA">
        <w:rPr>
          <w:rFonts w:ascii="Times New Roman" w:hAnsi="Times New Roman" w:cs="Times New Roman"/>
          <w:sz w:val="24"/>
          <w:szCs w:val="24"/>
        </w:rPr>
        <w:t>Podpis oznamovatele (je-li oznámení zasíláno přílohou):</w:t>
      </w:r>
    </w:p>
    <w:p w14:paraId="66E073E9" w14:textId="77777777" w:rsidR="009C69AA" w:rsidRPr="009C69AA" w:rsidRDefault="009C69AA">
      <w:pPr>
        <w:rPr>
          <w:rFonts w:ascii="Times New Roman" w:hAnsi="Times New Roman" w:cs="Times New Roman"/>
          <w:sz w:val="24"/>
          <w:szCs w:val="24"/>
        </w:rPr>
      </w:pPr>
    </w:p>
    <w:p w14:paraId="4BCB9D17" w14:textId="77777777" w:rsidR="000305D5" w:rsidRPr="009C69AA" w:rsidRDefault="009C69AA">
      <w:pPr>
        <w:rPr>
          <w:rFonts w:ascii="Times New Roman" w:hAnsi="Times New Roman" w:cs="Times New Roman"/>
          <w:sz w:val="24"/>
          <w:szCs w:val="24"/>
        </w:rPr>
      </w:pPr>
      <w:r w:rsidRPr="009C69AA">
        <w:rPr>
          <w:rFonts w:ascii="Times New Roman" w:hAnsi="Times New Roman" w:cs="Times New Roman"/>
          <w:sz w:val="24"/>
          <w:szCs w:val="24"/>
        </w:rPr>
        <w:t>Datum přijetí oznámení (vyplní příslušná osoba):</w:t>
      </w:r>
    </w:p>
    <w:sectPr w:rsidR="000305D5" w:rsidRPr="009C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AA"/>
    <w:rsid w:val="000305D5"/>
    <w:rsid w:val="0059697B"/>
    <w:rsid w:val="009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74AD"/>
  <w15:chartTrackingRefBased/>
  <w15:docId w15:val="{67247DE3-8A1C-4492-95F9-0F18926D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HJF</dc:creator>
  <cp:keywords/>
  <dc:description/>
  <cp:lastModifiedBy>Lucie Ramneborn</cp:lastModifiedBy>
  <cp:revision>2</cp:revision>
  <dcterms:created xsi:type="dcterms:W3CDTF">2023-12-11T15:30:00Z</dcterms:created>
  <dcterms:modified xsi:type="dcterms:W3CDTF">2023-12-11T15:30:00Z</dcterms:modified>
</cp:coreProperties>
</file>